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1B577" w14:textId="1260F4CD" w:rsidR="00D55DFC" w:rsidRPr="00D64C31" w:rsidRDefault="009C1DA9" w:rsidP="009C1DA9">
      <w:pPr>
        <w:jc w:val="right"/>
        <w:rPr>
          <w:rFonts w:ascii="Arial" w:hAnsi="Arial" w:cs="Arial"/>
          <w:sz w:val="20"/>
          <w:szCs w:val="14"/>
        </w:rPr>
      </w:pPr>
      <w:r w:rsidRPr="00D64C31">
        <w:rPr>
          <w:rFonts w:ascii="Arial" w:hAnsi="Arial" w:cs="Arial"/>
          <w:sz w:val="22"/>
          <w:szCs w:val="14"/>
        </w:rPr>
        <w:t>Załącznik nr 13.03</w:t>
      </w:r>
    </w:p>
    <w:p w14:paraId="354B7EAE" w14:textId="77777777" w:rsidR="00D55DFC" w:rsidRPr="00D64C31" w:rsidRDefault="00D55DFC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C47BAFE" w14:textId="77777777" w:rsidR="009A33A4" w:rsidRPr="00D64C31" w:rsidRDefault="009A33A4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64C31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6DD7DAF" w14:textId="77777777" w:rsidR="002202BE" w:rsidRPr="00D64C31" w:rsidRDefault="002202BE" w:rsidP="009A33A4">
      <w:pPr>
        <w:keepNext/>
        <w:jc w:val="right"/>
        <w:rPr>
          <w:rFonts w:ascii="Arial" w:hAnsi="Arial" w:cs="Arial"/>
          <w:sz w:val="22"/>
          <w:szCs w:val="22"/>
        </w:rPr>
      </w:pPr>
    </w:p>
    <w:p w14:paraId="0A2B937F" w14:textId="77777777" w:rsidR="009A33A4" w:rsidRPr="00D64C3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.............................., dnia _ _. _ _. _ _ _ _ r.</w:t>
      </w:r>
    </w:p>
    <w:p w14:paraId="44C61859" w14:textId="77777777" w:rsidR="009A33A4" w:rsidRPr="00D64C31" w:rsidRDefault="009A33A4" w:rsidP="009A33A4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D64C31">
        <w:rPr>
          <w:rFonts w:ascii="Arial" w:hAnsi="Arial" w:cs="Arial"/>
          <w:snapToGrid w:val="0"/>
          <w:sz w:val="22"/>
          <w:szCs w:val="22"/>
        </w:rPr>
        <w:t>.............................................................</w:t>
      </w:r>
      <w:r w:rsidRPr="00D64C31">
        <w:rPr>
          <w:rFonts w:ascii="Arial" w:hAnsi="Arial" w:cs="Arial"/>
          <w:snapToGrid w:val="0"/>
          <w:sz w:val="22"/>
          <w:szCs w:val="22"/>
        </w:rPr>
        <w:tab/>
      </w:r>
    </w:p>
    <w:p w14:paraId="7EA0E46C" w14:textId="77777777" w:rsidR="009A33A4" w:rsidRPr="00D64C31" w:rsidRDefault="009A33A4" w:rsidP="009A33A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64C31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7D67F81E" w14:textId="77777777" w:rsidR="009A33A4" w:rsidRPr="00D64C31" w:rsidRDefault="009A33A4" w:rsidP="009A33A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8A16124" w14:textId="77777777" w:rsidR="00500BCE" w:rsidRPr="00771A2C" w:rsidRDefault="00500BCE" w:rsidP="00500BCE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18A6A4E4" w14:textId="4A876E5A" w:rsidR="009A33A4" w:rsidRPr="00D64C31" w:rsidRDefault="009A33A4" w:rsidP="009A33A4">
      <w:pPr>
        <w:keepNext/>
        <w:rPr>
          <w:rFonts w:ascii="Arial" w:hAnsi="Arial" w:cs="Arial"/>
          <w:sz w:val="22"/>
          <w:szCs w:val="22"/>
        </w:rPr>
      </w:pPr>
    </w:p>
    <w:p w14:paraId="4C107A65" w14:textId="77777777" w:rsidR="009A33A4" w:rsidRPr="00D64C31" w:rsidRDefault="009A33A4" w:rsidP="009A33A4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2F345E0B" w14:textId="77777777" w:rsidR="009A33A4" w:rsidRPr="00D64C31" w:rsidRDefault="009A33A4" w:rsidP="009A33A4">
      <w:pPr>
        <w:keepNext/>
        <w:jc w:val="right"/>
        <w:rPr>
          <w:rFonts w:ascii="Arial" w:hAnsi="Arial" w:cs="Arial"/>
          <w:sz w:val="16"/>
          <w:szCs w:val="16"/>
        </w:rPr>
      </w:pPr>
      <w:r w:rsidRPr="00D64C3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7088E50" w14:textId="5ECCD09B" w:rsidR="009A33A4" w:rsidRPr="00D64C31" w:rsidRDefault="006D67D5" w:rsidP="009A33A4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D64C31">
        <w:rPr>
          <w:rFonts w:ascii="Arial" w:hAnsi="Arial" w:cs="Arial"/>
          <w:i/>
          <w:sz w:val="16"/>
          <w:szCs w:val="16"/>
        </w:rPr>
        <w:t>(oznaczenie adresata</w:t>
      </w:r>
      <w:r w:rsidR="009A33A4" w:rsidRPr="00D64C31">
        <w:rPr>
          <w:rFonts w:ascii="Arial" w:hAnsi="Arial" w:cs="Arial"/>
          <w:i/>
          <w:sz w:val="16"/>
          <w:szCs w:val="16"/>
        </w:rPr>
        <w:t>)</w:t>
      </w:r>
    </w:p>
    <w:p w14:paraId="6E483D05" w14:textId="77777777" w:rsidR="009A33A4" w:rsidRPr="00D64C3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459DE3A" w14:textId="77777777" w:rsidR="009A33A4" w:rsidRPr="00D64C31" w:rsidRDefault="009A33A4" w:rsidP="009A33A4">
      <w:pPr>
        <w:jc w:val="right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AF492F" w14:textId="77777777" w:rsidR="009A33A4" w:rsidRPr="00D64C3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6D97826A" w14:textId="77777777" w:rsidR="009A33A4" w:rsidRPr="00D64C3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6872FD63" w14:textId="77777777" w:rsidR="009A33A4" w:rsidRPr="00D64C3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D64C31">
        <w:rPr>
          <w:rFonts w:ascii="Arial" w:hAnsi="Arial" w:cs="Arial"/>
          <w:spacing w:val="100"/>
          <w:sz w:val="22"/>
          <w:szCs w:val="22"/>
        </w:rPr>
        <w:t>POSTANOWIENIE</w:t>
      </w:r>
    </w:p>
    <w:p w14:paraId="1E6FB9ED" w14:textId="77777777" w:rsidR="009A33A4" w:rsidRPr="00D64C3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D64C31">
        <w:rPr>
          <w:rFonts w:ascii="Arial" w:hAnsi="Arial" w:cs="Arial"/>
          <w:spacing w:val="100"/>
          <w:sz w:val="22"/>
          <w:szCs w:val="22"/>
        </w:rPr>
        <w:t xml:space="preserve"> </w:t>
      </w:r>
    </w:p>
    <w:p w14:paraId="3F3C6F59" w14:textId="77777777" w:rsidR="009A33A4" w:rsidRPr="00D64C3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D64C31">
        <w:rPr>
          <w:rFonts w:ascii="Arial" w:hAnsi="Arial" w:cs="Arial"/>
          <w:spacing w:val="40"/>
          <w:sz w:val="22"/>
          <w:szCs w:val="22"/>
        </w:rPr>
        <w:t xml:space="preserve">o odmowie wszczęcia postępowania </w:t>
      </w:r>
    </w:p>
    <w:p w14:paraId="0C88704B" w14:textId="77777777" w:rsidR="009A33A4" w:rsidRPr="00D64C31" w:rsidRDefault="009A33A4" w:rsidP="009A33A4">
      <w:pPr>
        <w:rPr>
          <w:rFonts w:ascii="Arial" w:hAnsi="Arial" w:cs="Arial"/>
          <w:spacing w:val="40"/>
          <w:sz w:val="22"/>
          <w:szCs w:val="22"/>
        </w:rPr>
      </w:pPr>
    </w:p>
    <w:p w14:paraId="6948A13E" w14:textId="14DFB893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Na podstawie art. 61a §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Pr="00D64C31">
        <w:rPr>
          <w:rFonts w:ascii="Arial" w:hAnsi="Arial" w:cs="Arial"/>
          <w:sz w:val="22"/>
          <w:szCs w:val="22"/>
        </w:rPr>
        <w:t>1</w:t>
      </w:r>
      <w:r w:rsidR="00F51FD3" w:rsidRPr="00D64C31">
        <w:rPr>
          <w:rFonts w:ascii="Arial" w:hAnsi="Arial" w:cs="Arial"/>
          <w:sz w:val="22"/>
          <w:szCs w:val="22"/>
        </w:rPr>
        <w:t>/art. 31 § 2</w:t>
      </w:r>
      <w:r w:rsidR="00F51FD3" w:rsidRPr="00D64C3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D64C31">
        <w:rPr>
          <w:rFonts w:ascii="Arial" w:hAnsi="Arial" w:cs="Arial"/>
          <w:sz w:val="22"/>
          <w:szCs w:val="22"/>
        </w:rPr>
        <w:t xml:space="preserve"> Kodeksu</w:t>
      </w:r>
      <w:r w:rsidR="00735F0B" w:rsidRPr="00D64C31">
        <w:rPr>
          <w:rFonts w:ascii="Arial" w:hAnsi="Arial" w:cs="Arial"/>
          <w:sz w:val="22"/>
          <w:szCs w:val="22"/>
        </w:rPr>
        <w:t xml:space="preserve"> postępowania administracyjnego w związku </w:t>
      </w:r>
      <w:r w:rsidR="00DB379C" w:rsidRPr="00D64C31">
        <w:rPr>
          <w:rFonts w:ascii="Arial" w:hAnsi="Arial" w:cs="Arial"/>
          <w:sz w:val="22"/>
          <w:szCs w:val="22"/>
        </w:rPr>
        <w:br/>
      </w:r>
      <w:r w:rsidR="00735F0B" w:rsidRPr="00D64C31">
        <w:rPr>
          <w:rFonts w:ascii="Arial" w:hAnsi="Arial" w:cs="Arial"/>
          <w:sz w:val="22"/>
          <w:szCs w:val="22"/>
        </w:rPr>
        <w:t xml:space="preserve">z art. 41 ust. 6 ustawy z dnia 19 grudnia 2008 r. o emeryturach pomostowych </w:t>
      </w:r>
      <w:r w:rsidR="00DB379C" w:rsidRPr="00D64C31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DB379C" w:rsidRPr="00D64C31">
        <w:rPr>
          <w:rFonts w:ascii="Arial" w:hAnsi="Arial" w:cs="Arial"/>
          <w:b/>
          <w:bCs/>
          <w:sz w:val="22"/>
          <w:szCs w:val="22"/>
        </w:rPr>
        <w:t xml:space="preserve"> </w:t>
      </w:r>
      <w:r w:rsidR="00DB379C" w:rsidRPr="00D64C31">
        <w:rPr>
          <w:rFonts w:ascii="Arial" w:hAnsi="Arial" w:cs="Arial"/>
          <w:bCs/>
          <w:sz w:val="22"/>
          <w:szCs w:val="22"/>
        </w:rPr>
        <w:t>poz. 164</w:t>
      </w:r>
      <w:r w:rsidR="00A63280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A63280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A63280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DB379C" w:rsidRPr="00D64C31">
        <w:rPr>
          <w:rFonts w:ascii="Arial" w:hAnsi="Arial" w:cs="Arial"/>
          <w:bCs/>
          <w:sz w:val="22"/>
          <w:szCs w:val="22"/>
        </w:rPr>
        <w:t>)</w:t>
      </w:r>
    </w:p>
    <w:p w14:paraId="225EC9FA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977385D" w14:textId="77777777" w:rsidR="009A33A4" w:rsidRPr="00D64C3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64C31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DBA18A2" w14:textId="77777777" w:rsidR="009A33A4" w:rsidRPr="00D64C3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474FD851" w14:textId="301709D9" w:rsidR="001F36E2" w:rsidRPr="00D64C31" w:rsidRDefault="00735F0B" w:rsidP="001F36E2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odmówić wszczęcia postępowania w sprawie</w:t>
      </w:r>
      <w:r w:rsidR="001F36E2" w:rsidRPr="00D64C31">
        <w:rPr>
          <w:rFonts w:ascii="Arial" w:hAnsi="Arial" w:cs="Arial"/>
          <w:kern w:val="22"/>
          <w:sz w:val="22"/>
          <w:szCs w:val="22"/>
        </w:rPr>
        <w:t xml:space="preserve"> umieszczenia stanowiska/wykreślenia stanowiska/korekty wpisu w wykazie stanowisk pracy</w:t>
      </w:r>
      <w:r w:rsidR="001F36E2" w:rsidRPr="00D64C3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1F36E2" w:rsidRPr="00D64C31">
        <w:rPr>
          <w:rFonts w:ascii="Arial" w:hAnsi="Arial" w:cs="Arial"/>
          <w:kern w:val="22"/>
          <w:sz w:val="22"/>
          <w:szCs w:val="22"/>
        </w:rPr>
        <w:t>/umieszczenia/wykreślenia/korekty wpisu</w:t>
      </w:r>
      <w:r w:rsidR="001F36E2" w:rsidRPr="00D64C31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="006C2A8C" w:rsidRPr="00D64C31">
        <w:rPr>
          <w:rFonts w:ascii="Arial" w:hAnsi="Arial" w:cs="Arial"/>
          <w:kern w:val="22"/>
          <w:sz w:val="22"/>
          <w:szCs w:val="22"/>
          <w:vertAlign w:val="superscript"/>
        </w:rPr>
        <w:br/>
      </w:r>
      <w:r w:rsidR="001F36E2" w:rsidRPr="00D64C31">
        <w:rPr>
          <w:rFonts w:ascii="Arial" w:hAnsi="Arial" w:cs="Arial"/>
          <w:kern w:val="22"/>
          <w:sz w:val="22"/>
          <w:szCs w:val="22"/>
        </w:rPr>
        <w:t>w ewidencji pracowników</w:t>
      </w:r>
      <w:r w:rsidR="001F36E2" w:rsidRPr="00D64C31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1F36E2" w:rsidRPr="00D64C31">
        <w:rPr>
          <w:rFonts w:ascii="Arial" w:hAnsi="Arial" w:cs="Arial"/>
          <w:kern w:val="22"/>
          <w:sz w:val="22"/>
          <w:szCs w:val="22"/>
        </w:rPr>
        <w:t xml:space="preserve">, o których mowa w art. 41 ust. 4 ustawy z dnia 19 grudnia 2008 r. </w:t>
      </w:r>
      <w:r w:rsidR="006C2A8C" w:rsidRPr="00D64C31">
        <w:rPr>
          <w:rFonts w:ascii="Arial" w:hAnsi="Arial" w:cs="Arial"/>
          <w:kern w:val="22"/>
          <w:sz w:val="22"/>
          <w:szCs w:val="22"/>
        </w:rPr>
        <w:br/>
      </w:r>
      <w:r w:rsidR="001F36E2" w:rsidRPr="00D64C31">
        <w:rPr>
          <w:rFonts w:ascii="Arial" w:hAnsi="Arial" w:cs="Arial"/>
          <w:kern w:val="22"/>
          <w:sz w:val="22"/>
          <w:szCs w:val="22"/>
        </w:rPr>
        <w:t>o emeryturach pomostowych</w:t>
      </w:r>
    </w:p>
    <w:p w14:paraId="5D2A709E" w14:textId="77777777" w:rsidR="001F36E2" w:rsidRPr="00D64C31" w:rsidRDefault="001F36E2" w:rsidP="009A33A4">
      <w:pPr>
        <w:jc w:val="both"/>
        <w:rPr>
          <w:rFonts w:ascii="Arial" w:hAnsi="Arial" w:cs="Arial"/>
          <w:b/>
          <w:sz w:val="22"/>
          <w:szCs w:val="22"/>
        </w:rPr>
      </w:pPr>
    </w:p>
    <w:p w14:paraId="402F4B65" w14:textId="77777777" w:rsidR="00F42345" w:rsidRPr="00D64C31" w:rsidRDefault="00F42345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716C2E0A" w14:textId="77777777" w:rsidR="009A33A4" w:rsidRPr="00D64C31" w:rsidRDefault="008D1747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D64C31">
        <w:rPr>
          <w:rFonts w:ascii="Arial" w:hAnsi="Arial" w:cs="Arial"/>
          <w:kern w:val="22"/>
          <w:sz w:val="22"/>
          <w:szCs w:val="22"/>
        </w:rPr>
        <w:t>Uzasadnienie:</w:t>
      </w:r>
    </w:p>
    <w:p w14:paraId="5E2F395B" w14:textId="77777777" w:rsidR="009A33A4" w:rsidRPr="00D64C31" w:rsidRDefault="009A33A4" w:rsidP="009A33A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D64C31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B83E7C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3B420080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6E1A0617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D64C31">
        <w:rPr>
          <w:rFonts w:ascii="Arial" w:hAnsi="Arial" w:cs="Arial"/>
          <w:b/>
          <w:sz w:val="22"/>
          <w:szCs w:val="22"/>
        </w:rPr>
        <w:t>Pouczenie:</w:t>
      </w:r>
    </w:p>
    <w:p w14:paraId="77688727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0015EB77" w14:textId="5C22E492" w:rsidR="004C743C" w:rsidRPr="00D64C31" w:rsidRDefault="004C743C" w:rsidP="009A33A4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D64C31">
        <w:rPr>
          <w:rFonts w:ascii="Arial" w:hAnsi="Arial" w:cs="Arial"/>
          <w:snapToGrid/>
          <w:sz w:val="22"/>
          <w:szCs w:val="22"/>
        </w:rPr>
        <w:t>Na niniejsze postanowienie stronie służy zażalenie do Okręgowego Inspektora Pracy w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Pr="00D64C31">
        <w:rPr>
          <w:rFonts w:ascii="Arial" w:hAnsi="Arial" w:cs="Arial"/>
          <w:snapToGrid/>
          <w:sz w:val="22"/>
          <w:szCs w:val="22"/>
        </w:rPr>
        <w:t>…………</w:t>
      </w:r>
      <w:r w:rsidR="000876C1" w:rsidRPr="00D64C31">
        <w:rPr>
          <w:rFonts w:ascii="Arial" w:hAnsi="Arial" w:cs="Arial"/>
          <w:snapToGrid/>
          <w:sz w:val="22"/>
          <w:szCs w:val="22"/>
        </w:rPr>
        <w:t>, adres: ………………………………</w:t>
      </w:r>
      <w:r w:rsidR="00713710" w:rsidRPr="00D64C31">
        <w:rPr>
          <w:rFonts w:ascii="Arial" w:hAnsi="Arial" w:cs="Arial"/>
          <w:snapToGrid/>
          <w:sz w:val="22"/>
          <w:szCs w:val="22"/>
        </w:rPr>
        <w:t>…</w:t>
      </w:r>
      <w:r w:rsidR="000876C1" w:rsidRPr="00D64C31">
        <w:rPr>
          <w:rFonts w:ascii="Arial" w:hAnsi="Arial" w:cs="Arial"/>
          <w:snapToGrid/>
          <w:sz w:val="22"/>
          <w:szCs w:val="22"/>
        </w:rPr>
        <w:t>..</w:t>
      </w:r>
      <w:r w:rsidR="00DE5B0C" w:rsidRPr="00D64C31">
        <w:rPr>
          <w:rFonts w:ascii="Arial" w:hAnsi="Arial" w:cs="Arial"/>
          <w:snapToGrid/>
          <w:sz w:val="22"/>
          <w:szCs w:val="22"/>
        </w:rPr>
        <w:t>,</w:t>
      </w:r>
      <w:r w:rsidRPr="00D64C31">
        <w:rPr>
          <w:rFonts w:ascii="Arial" w:hAnsi="Arial" w:cs="Arial"/>
          <w:snapToGrid/>
          <w:sz w:val="22"/>
          <w:szCs w:val="22"/>
        </w:rPr>
        <w:t xml:space="preserve"> </w:t>
      </w:r>
      <w:r w:rsidR="00713710" w:rsidRPr="00D64C31">
        <w:rPr>
          <w:rFonts w:ascii="Arial" w:hAnsi="Arial" w:cs="Arial"/>
          <w:snapToGrid/>
          <w:sz w:val="22"/>
          <w:szCs w:val="22"/>
        </w:rPr>
        <w:t>w terminie 7 dni od daty jego doręczenia</w:t>
      </w:r>
      <w:r w:rsidR="005E2380" w:rsidRPr="00D64C31">
        <w:rPr>
          <w:rFonts w:ascii="Arial" w:hAnsi="Arial" w:cs="Arial"/>
          <w:snapToGrid/>
          <w:sz w:val="22"/>
          <w:szCs w:val="22"/>
        </w:rPr>
        <w:t>,</w:t>
      </w:r>
      <w:r w:rsidR="00713710" w:rsidRPr="00D64C31">
        <w:rPr>
          <w:rFonts w:ascii="Arial" w:hAnsi="Arial" w:cs="Arial"/>
          <w:snapToGrid/>
          <w:sz w:val="22"/>
          <w:szCs w:val="22"/>
        </w:rPr>
        <w:t xml:space="preserve"> </w:t>
      </w:r>
      <w:r w:rsidRPr="00D64C31">
        <w:rPr>
          <w:rFonts w:ascii="Arial" w:hAnsi="Arial" w:cs="Arial"/>
          <w:snapToGrid/>
          <w:sz w:val="22"/>
          <w:szCs w:val="22"/>
        </w:rPr>
        <w:t xml:space="preserve">za pośrednictwem inspektora pracy, który wydał postanowienie </w:t>
      </w:r>
      <w:r w:rsidR="00206ADD" w:rsidRPr="00D64C31">
        <w:rPr>
          <w:rFonts w:ascii="Arial" w:hAnsi="Arial" w:cs="Arial"/>
          <w:snapToGrid/>
          <w:sz w:val="22"/>
          <w:szCs w:val="22"/>
        </w:rPr>
        <w:t>[</w:t>
      </w:r>
      <w:r w:rsidR="001B62F1" w:rsidRPr="00D64C31">
        <w:rPr>
          <w:rFonts w:ascii="Arial" w:hAnsi="Arial" w:cs="Arial"/>
          <w:snapToGrid/>
          <w:sz w:val="22"/>
          <w:szCs w:val="22"/>
        </w:rPr>
        <w:t>art.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="001B62F1" w:rsidRPr="00D64C31">
        <w:rPr>
          <w:rFonts w:ascii="Arial" w:hAnsi="Arial" w:cs="Arial"/>
          <w:snapToGrid/>
          <w:sz w:val="22"/>
          <w:szCs w:val="22"/>
        </w:rPr>
        <w:t>61a §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="001B62F1" w:rsidRPr="00D64C31">
        <w:rPr>
          <w:rFonts w:ascii="Arial" w:hAnsi="Arial" w:cs="Arial"/>
          <w:snapToGrid/>
          <w:sz w:val="22"/>
          <w:szCs w:val="22"/>
        </w:rPr>
        <w:t>2</w:t>
      </w:r>
      <w:r w:rsidR="001B62F1" w:rsidRPr="00D64C31">
        <w:rPr>
          <w:rFonts w:ascii="Arial" w:hAnsi="Arial" w:cs="Arial"/>
          <w:sz w:val="22"/>
          <w:szCs w:val="22"/>
        </w:rPr>
        <w:t xml:space="preserve">, </w:t>
      </w:r>
      <w:r w:rsidR="00F51FD3" w:rsidRPr="00D64C31">
        <w:rPr>
          <w:rFonts w:ascii="Arial" w:hAnsi="Arial" w:cs="Arial"/>
          <w:sz w:val="22"/>
          <w:szCs w:val="22"/>
        </w:rPr>
        <w:t>art. 31 § 2,</w:t>
      </w:r>
      <w:r w:rsidR="00F51FD3" w:rsidRPr="00D64C31">
        <w:rPr>
          <w:rFonts w:ascii="Arial" w:hAnsi="Arial" w:cs="Arial"/>
          <w:kern w:val="22"/>
          <w:sz w:val="22"/>
          <w:szCs w:val="22"/>
          <w:vertAlign w:val="superscript"/>
        </w:rPr>
        <w:t xml:space="preserve">, </w:t>
      </w:r>
      <w:r w:rsidR="001B62F1" w:rsidRPr="00D64C31">
        <w:rPr>
          <w:rFonts w:ascii="Arial" w:hAnsi="Arial" w:cs="Arial"/>
          <w:sz w:val="22"/>
          <w:szCs w:val="22"/>
        </w:rPr>
        <w:t>art.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>141 §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>2 i art.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>129 §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 xml:space="preserve">1 </w:t>
      </w:r>
      <w:r w:rsidR="000876C1" w:rsidRPr="00D64C31">
        <w:rPr>
          <w:rFonts w:ascii="Arial" w:hAnsi="Arial" w:cs="Arial"/>
          <w:sz w:val="22"/>
          <w:szCs w:val="22"/>
        </w:rPr>
        <w:br/>
      </w:r>
      <w:r w:rsidR="001B62F1" w:rsidRPr="00D64C31">
        <w:rPr>
          <w:rFonts w:ascii="Arial" w:hAnsi="Arial" w:cs="Arial"/>
          <w:sz w:val="22"/>
          <w:szCs w:val="22"/>
        </w:rPr>
        <w:t>w zw</w:t>
      </w:r>
      <w:r w:rsidR="00CE510F" w:rsidRPr="00D64C31">
        <w:rPr>
          <w:rFonts w:ascii="Arial" w:hAnsi="Arial" w:cs="Arial"/>
          <w:sz w:val="22"/>
          <w:szCs w:val="22"/>
        </w:rPr>
        <w:t xml:space="preserve">iązku z </w:t>
      </w:r>
      <w:r w:rsidR="001B62F1" w:rsidRPr="00D64C31">
        <w:rPr>
          <w:rFonts w:ascii="Arial" w:hAnsi="Arial" w:cs="Arial"/>
          <w:sz w:val="22"/>
          <w:szCs w:val="22"/>
        </w:rPr>
        <w:t>art.</w:t>
      </w:r>
      <w:r w:rsidR="00374861" w:rsidRPr="00D64C31">
        <w:rPr>
          <w:rFonts w:ascii="Arial" w:hAnsi="Arial" w:cs="Arial"/>
          <w:sz w:val="22"/>
          <w:szCs w:val="22"/>
        </w:rPr>
        <w:t> </w:t>
      </w:r>
      <w:r w:rsidR="001B62F1" w:rsidRPr="00D64C31">
        <w:rPr>
          <w:rFonts w:ascii="Arial" w:hAnsi="Arial" w:cs="Arial"/>
          <w:sz w:val="22"/>
          <w:szCs w:val="22"/>
        </w:rPr>
        <w:t>144 Kodeksu postępowania administracyjnego</w:t>
      </w:r>
      <w:r w:rsidRPr="00D64C31">
        <w:rPr>
          <w:rFonts w:ascii="Arial" w:hAnsi="Arial" w:cs="Arial"/>
          <w:snapToGrid/>
          <w:sz w:val="22"/>
          <w:szCs w:val="22"/>
        </w:rPr>
        <w:t xml:space="preserve"> </w:t>
      </w:r>
      <w:r w:rsidR="00016297" w:rsidRPr="00D64C31">
        <w:rPr>
          <w:rFonts w:ascii="Arial" w:hAnsi="Arial" w:cs="Arial"/>
          <w:snapToGrid/>
          <w:sz w:val="22"/>
          <w:szCs w:val="22"/>
        </w:rPr>
        <w:t>oraz</w:t>
      </w:r>
      <w:r w:rsidR="004F3A58" w:rsidRPr="00D64C31">
        <w:rPr>
          <w:rFonts w:ascii="Arial" w:hAnsi="Arial" w:cs="Arial"/>
          <w:snapToGrid/>
          <w:sz w:val="22"/>
          <w:szCs w:val="22"/>
        </w:rPr>
        <w:t xml:space="preserve"> </w:t>
      </w:r>
      <w:r w:rsidRPr="00D64C31">
        <w:rPr>
          <w:rFonts w:ascii="Arial" w:hAnsi="Arial" w:cs="Arial"/>
          <w:snapToGrid/>
          <w:sz w:val="22"/>
          <w:szCs w:val="22"/>
        </w:rPr>
        <w:t>w związku z art.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Pr="00D64C31">
        <w:rPr>
          <w:rFonts w:ascii="Arial" w:hAnsi="Arial" w:cs="Arial"/>
          <w:snapToGrid/>
          <w:sz w:val="22"/>
          <w:szCs w:val="22"/>
        </w:rPr>
        <w:t>19 ust. 1 pkt 5 ustawy z dnia 13 kwietnia 2007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Pr="00D64C31">
        <w:rPr>
          <w:rFonts w:ascii="Arial" w:hAnsi="Arial" w:cs="Arial"/>
          <w:snapToGrid/>
          <w:sz w:val="22"/>
          <w:szCs w:val="22"/>
        </w:rPr>
        <w:t>r. o Państwowej Inspekcji Pracy (Dz.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Pr="00D64C31">
        <w:rPr>
          <w:rFonts w:ascii="Arial" w:hAnsi="Arial" w:cs="Arial"/>
          <w:snapToGrid/>
          <w:sz w:val="22"/>
          <w:szCs w:val="22"/>
        </w:rPr>
        <w:t xml:space="preserve">U. z </w:t>
      </w:r>
      <w:r w:rsidR="00735F0B" w:rsidRPr="00D64C31">
        <w:rPr>
          <w:rFonts w:ascii="Arial" w:hAnsi="Arial" w:cs="Arial"/>
          <w:snapToGrid/>
          <w:sz w:val="22"/>
          <w:szCs w:val="22"/>
        </w:rPr>
        <w:t>2022</w:t>
      </w:r>
      <w:r w:rsidR="002F7A72" w:rsidRPr="00D64C31">
        <w:rPr>
          <w:rFonts w:ascii="Arial" w:hAnsi="Arial" w:cs="Arial"/>
          <w:snapToGrid/>
          <w:sz w:val="22"/>
          <w:szCs w:val="22"/>
        </w:rPr>
        <w:t> </w:t>
      </w:r>
      <w:r w:rsidR="009A33A4" w:rsidRPr="00D64C31">
        <w:rPr>
          <w:rFonts w:ascii="Arial" w:hAnsi="Arial" w:cs="Arial"/>
          <w:snapToGrid/>
          <w:sz w:val="22"/>
          <w:szCs w:val="22"/>
        </w:rPr>
        <w:t>r. poz.</w:t>
      </w:r>
      <w:r w:rsidR="00374861" w:rsidRPr="00D64C31">
        <w:rPr>
          <w:rFonts w:ascii="Arial" w:hAnsi="Arial" w:cs="Arial"/>
          <w:snapToGrid/>
          <w:sz w:val="22"/>
          <w:szCs w:val="22"/>
        </w:rPr>
        <w:t> </w:t>
      </w:r>
      <w:r w:rsidR="00735F0B" w:rsidRPr="00D64C31">
        <w:rPr>
          <w:rFonts w:ascii="Arial" w:hAnsi="Arial" w:cs="Arial"/>
          <w:snapToGrid/>
          <w:sz w:val="22"/>
          <w:szCs w:val="22"/>
        </w:rPr>
        <w:t>1614</w:t>
      </w:r>
      <w:r w:rsidR="00A63280" w:rsidRPr="007B2948">
        <w:rPr>
          <w:rFonts w:ascii="Arial" w:hAnsi="Arial" w:cs="Arial"/>
          <w:kern w:val="22"/>
          <w:sz w:val="22"/>
          <w:szCs w:val="22"/>
        </w:rPr>
        <w:t xml:space="preserve">, z </w:t>
      </w:r>
      <w:proofErr w:type="spellStart"/>
      <w:r w:rsidR="00A63280" w:rsidRPr="007B2948">
        <w:rPr>
          <w:rFonts w:ascii="Arial" w:hAnsi="Arial" w:cs="Arial"/>
          <w:kern w:val="22"/>
          <w:sz w:val="22"/>
          <w:szCs w:val="22"/>
        </w:rPr>
        <w:t>póżn</w:t>
      </w:r>
      <w:proofErr w:type="spellEnd"/>
      <w:r w:rsidR="00A63280" w:rsidRPr="007B2948">
        <w:rPr>
          <w:rFonts w:ascii="Arial" w:hAnsi="Arial" w:cs="Arial"/>
          <w:kern w:val="22"/>
          <w:sz w:val="22"/>
          <w:szCs w:val="22"/>
        </w:rPr>
        <w:t>. zm.</w:t>
      </w:r>
      <w:r w:rsidR="009A33A4" w:rsidRPr="00D64C31">
        <w:rPr>
          <w:rFonts w:ascii="Arial" w:hAnsi="Arial" w:cs="Arial"/>
          <w:snapToGrid/>
          <w:sz w:val="22"/>
          <w:szCs w:val="22"/>
        </w:rPr>
        <w:t>)</w:t>
      </w:r>
      <w:r w:rsidR="00206ADD" w:rsidRPr="00D64C31">
        <w:rPr>
          <w:rFonts w:ascii="Arial" w:hAnsi="Arial" w:cs="Arial"/>
          <w:snapToGrid/>
          <w:sz w:val="22"/>
          <w:szCs w:val="22"/>
        </w:rPr>
        <w:t>]</w:t>
      </w:r>
      <w:r w:rsidR="009A33A4" w:rsidRPr="00D64C31">
        <w:rPr>
          <w:rFonts w:ascii="Arial" w:hAnsi="Arial" w:cs="Arial"/>
          <w:snapToGrid/>
          <w:sz w:val="22"/>
          <w:szCs w:val="22"/>
        </w:rPr>
        <w:t>.</w:t>
      </w:r>
    </w:p>
    <w:p w14:paraId="63F6F74A" w14:textId="4DA2860D" w:rsidR="00986223" w:rsidRPr="00D64C31" w:rsidRDefault="00986223" w:rsidP="00986223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</w:t>
      </w:r>
      <w:r w:rsidR="00D55DFC" w:rsidRPr="00D64C31">
        <w:rPr>
          <w:rFonts w:ascii="Arial" w:hAnsi="Arial" w:cs="Arial"/>
          <w:sz w:val="22"/>
          <w:szCs w:val="22"/>
        </w:rPr>
        <w:t xml:space="preserve">Z dniem doręczenia oświadczenia </w:t>
      </w:r>
      <w:r w:rsidR="00D55DFC" w:rsidRPr="00D64C31">
        <w:rPr>
          <w:rFonts w:ascii="Arial" w:hAnsi="Arial" w:cs="Arial"/>
          <w:sz w:val="22"/>
          <w:szCs w:val="22"/>
        </w:rPr>
        <w:br/>
      </w:r>
      <w:r w:rsidRPr="00D64C31">
        <w:rPr>
          <w:rFonts w:ascii="Arial" w:hAnsi="Arial" w:cs="Arial"/>
          <w:sz w:val="22"/>
          <w:szCs w:val="22"/>
        </w:rPr>
        <w:t xml:space="preserve">o zrzeczeniu się  prawa do wniesienia zażalenia postanowienie staje się ostateczne i prawomocne </w:t>
      </w:r>
      <w:r w:rsidR="00D55DFC" w:rsidRPr="00D64C31">
        <w:rPr>
          <w:rFonts w:ascii="Arial" w:hAnsi="Arial" w:cs="Arial"/>
          <w:sz w:val="22"/>
          <w:szCs w:val="22"/>
        </w:rPr>
        <w:t>(</w:t>
      </w:r>
      <w:r w:rsidRPr="00D64C31">
        <w:rPr>
          <w:rFonts w:ascii="Arial" w:hAnsi="Arial" w:cs="Arial"/>
          <w:sz w:val="22"/>
          <w:szCs w:val="22"/>
        </w:rPr>
        <w:t>art. 127a Kodeksu postępowania administracyjnego</w:t>
      </w:r>
      <w:r w:rsidR="00D55DFC" w:rsidRPr="00D64C31">
        <w:rPr>
          <w:rFonts w:ascii="Arial" w:hAnsi="Arial" w:cs="Arial"/>
          <w:sz w:val="22"/>
          <w:szCs w:val="22"/>
        </w:rPr>
        <w:t>)</w:t>
      </w:r>
      <w:r w:rsidR="00A64BB7" w:rsidRPr="00D64C31">
        <w:rPr>
          <w:rFonts w:ascii="Arial" w:hAnsi="Arial" w:cs="Arial"/>
          <w:sz w:val="22"/>
          <w:szCs w:val="22"/>
        </w:rPr>
        <w:t>.</w:t>
      </w:r>
      <w:r w:rsidRPr="00D64C31">
        <w:rPr>
          <w:rFonts w:ascii="Arial" w:hAnsi="Arial" w:cs="Arial"/>
          <w:sz w:val="22"/>
          <w:szCs w:val="22"/>
        </w:rPr>
        <w:t xml:space="preserve"> </w:t>
      </w:r>
    </w:p>
    <w:p w14:paraId="1479C188" w14:textId="77777777" w:rsidR="009A33A4" w:rsidRPr="00D64C31" w:rsidRDefault="009A33A4" w:rsidP="00986223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14:paraId="1E0231E2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5407CC6" w14:textId="77777777" w:rsidR="009A33A4" w:rsidRPr="00D64C3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5FF9152" w14:textId="77777777" w:rsidR="009A33A4" w:rsidRPr="00D64C31" w:rsidRDefault="009A33A4" w:rsidP="009A33A4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D64C31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5876C503" w14:textId="77777777" w:rsidR="009A33A4" w:rsidRPr="00D64C31" w:rsidRDefault="009A33A4" w:rsidP="009A33A4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D64C31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5F70F634" w14:textId="77777777" w:rsidR="002C0FB6" w:rsidRPr="00D64C31" w:rsidRDefault="009A33A4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64C31">
        <w:rPr>
          <w:rFonts w:ascii="Arial" w:hAnsi="Arial" w:cs="Arial"/>
          <w:sz w:val="16"/>
          <w:szCs w:val="16"/>
          <w:vertAlign w:val="superscript"/>
        </w:rPr>
        <w:t>(*)</w:t>
      </w:r>
      <w:r w:rsidRPr="00D64C31">
        <w:rPr>
          <w:rFonts w:ascii="Arial" w:hAnsi="Arial" w:cs="Arial"/>
          <w:sz w:val="16"/>
          <w:szCs w:val="16"/>
        </w:rPr>
        <w:t xml:space="preserve"> - niepotrzebne skreślić</w:t>
      </w:r>
    </w:p>
    <w:p w14:paraId="0BA21B3C" w14:textId="77777777" w:rsidR="00DA7683" w:rsidRPr="00D64C31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4FB8750" w14:textId="77777777" w:rsidR="00DA7683" w:rsidRPr="00D64C31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08302F2" w14:textId="77777777" w:rsidR="00DA7683" w:rsidRPr="00D64C31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D14D38E" w14:textId="77777777" w:rsidR="00DA7683" w:rsidRPr="00D64C31" w:rsidRDefault="00DA7683" w:rsidP="00DA7683">
      <w:pPr>
        <w:jc w:val="both"/>
        <w:rPr>
          <w:rFonts w:ascii="Arial" w:hAnsi="Arial" w:cs="Arial"/>
          <w:bCs/>
          <w:sz w:val="18"/>
          <w:lang w:bidi="pl-PL"/>
        </w:rPr>
      </w:pPr>
      <w:r w:rsidRPr="00D64C31">
        <w:rPr>
          <w:rFonts w:ascii="Arial" w:hAnsi="Arial" w:cs="Arial"/>
          <w:bCs/>
          <w:sz w:val="18"/>
          <w:lang w:bidi="pl-PL"/>
        </w:rPr>
        <w:lastRenderedPageBreak/>
        <w:t xml:space="preserve">Zgodnie z art. 13 rozporządzenia Parlamentu Europejskiego i Rady (UE) 2016/679 z dnia 27 kwietnia 2016 r. </w:t>
      </w:r>
      <w:r w:rsidRPr="00D64C31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D64C31">
        <w:rPr>
          <w:rFonts w:ascii="Arial" w:hAnsi="Arial" w:cs="Arial"/>
          <w:sz w:val="18"/>
        </w:rPr>
        <w:t>(ogólne rozporządzenie o ochronie danych)</w:t>
      </w:r>
      <w:r w:rsidRPr="00D64C31">
        <w:rPr>
          <w:rFonts w:ascii="Arial" w:hAnsi="Arial" w:cs="Arial"/>
          <w:bCs/>
          <w:sz w:val="18"/>
          <w:lang w:bidi="pl-PL"/>
        </w:rPr>
        <w:t>, informuję,  że:</w:t>
      </w:r>
    </w:p>
    <w:p w14:paraId="0304E008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6"/>
        </w:rPr>
      </w:pPr>
      <w:r w:rsidRPr="00D64C31">
        <w:rPr>
          <w:rFonts w:ascii="Arial" w:hAnsi="Arial" w:cs="Arial"/>
          <w:sz w:val="18"/>
        </w:rPr>
        <w:t>Administratorem Pani/Pana danych osobowych jest Okręgowy Inspektor Pracy</w:t>
      </w:r>
      <w:r w:rsidR="000F2618" w:rsidRPr="00D64C31">
        <w:rPr>
          <w:rFonts w:ascii="Arial" w:hAnsi="Arial" w:cs="Arial"/>
          <w:sz w:val="18"/>
        </w:rPr>
        <w:t xml:space="preserve"> </w:t>
      </w:r>
      <w:r w:rsidRPr="00D64C31">
        <w:rPr>
          <w:rFonts w:ascii="Arial" w:hAnsi="Arial" w:cs="Arial"/>
          <w:sz w:val="18"/>
        </w:rPr>
        <w:t>w ……………………...........</w:t>
      </w:r>
      <w:r w:rsidR="000F2618" w:rsidRPr="00D64C31">
        <w:rPr>
          <w:rFonts w:ascii="Arial" w:hAnsi="Arial" w:cs="Arial"/>
          <w:sz w:val="18"/>
        </w:rPr>
        <w:t>...............</w:t>
      </w:r>
    </w:p>
    <w:p w14:paraId="6D134688" w14:textId="77777777" w:rsidR="000F2618" w:rsidRPr="00D64C31" w:rsidRDefault="000F2618" w:rsidP="000F2618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 w:rsidRPr="00D64C31">
        <w:rPr>
          <w:rFonts w:ascii="Arial" w:hAnsi="Arial" w:cs="Arial"/>
          <w:sz w:val="18"/>
        </w:rPr>
        <w:t>z siedzibą……………………………………………………………………………………………………………………………</w:t>
      </w:r>
    </w:p>
    <w:p w14:paraId="1785AF05" w14:textId="77777777" w:rsidR="00DA7683" w:rsidRPr="00D64C31" w:rsidRDefault="00DA7683" w:rsidP="00DA7683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 w:rsidRPr="00D64C31">
        <w:rPr>
          <w:rFonts w:ascii="Arial" w:hAnsi="Arial" w:cs="Arial"/>
          <w:i/>
          <w:sz w:val="16"/>
        </w:rPr>
        <w:t xml:space="preserve">                                             (adres właściwej jednostki organizacyjnej Państwowej Inspekcji Pracy)</w:t>
      </w:r>
    </w:p>
    <w:p w14:paraId="5119185A" w14:textId="77777777" w:rsidR="00945CA2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Administrator powołał inspektora ochrony danych nadzorującego prawidłowość przetwarzania danych osobowych, z którym można skontaktować się za pośrednictwem adresu e-mail: </w:t>
      </w:r>
    </w:p>
    <w:p w14:paraId="7E9814AD" w14:textId="411EAE7F" w:rsidR="00DA7683" w:rsidRPr="00D64C31" w:rsidRDefault="00DA7683" w:rsidP="00945CA2">
      <w:pPr>
        <w:pStyle w:val="Akapitzlist"/>
        <w:widowControl w:val="0"/>
        <w:ind w:left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……………………………………………..……………………………………………………..…………… </w:t>
      </w:r>
    </w:p>
    <w:p w14:paraId="2B5E2417" w14:textId="77777777" w:rsidR="00DA7683" w:rsidRPr="00D64C31" w:rsidRDefault="00DA7683" w:rsidP="00DA7683">
      <w:pPr>
        <w:pStyle w:val="Akapitzlist"/>
        <w:widowControl w:val="0"/>
        <w:ind w:left="284" w:hanging="284"/>
        <w:jc w:val="center"/>
        <w:rPr>
          <w:rFonts w:ascii="Arial" w:hAnsi="Arial" w:cs="Arial"/>
          <w:i/>
          <w:sz w:val="16"/>
        </w:rPr>
      </w:pPr>
      <w:r w:rsidRPr="00D64C31">
        <w:rPr>
          <w:rFonts w:ascii="Arial" w:hAnsi="Arial" w:cs="Arial"/>
          <w:i/>
          <w:sz w:val="16"/>
        </w:rPr>
        <w:t>(adres e-mail właściwego inspektora ochrony danych osobowych)</w:t>
      </w:r>
    </w:p>
    <w:p w14:paraId="559B47EB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Pani/Pana dane osobowe przetwarzane będą w celu wykonywania zadań określonych w art. 10</w:t>
      </w:r>
      <w:r w:rsidR="000F2618" w:rsidRPr="00D64C31">
        <w:rPr>
          <w:rFonts w:ascii="Arial" w:hAnsi="Arial" w:cs="Arial"/>
          <w:sz w:val="18"/>
        </w:rPr>
        <w:t xml:space="preserve"> ust. 1 pkt 9a</w:t>
      </w:r>
      <w:r w:rsidRPr="00D64C31">
        <w:rPr>
          <w:rFonts w:ascii="Arial" w:hAnsi="Arial" w:cs="Arial"/>
          <w:sz w:val="18"/>
        </w:rPr>
        <w:t xml:space="preserve"> ustawy z dnia 13 kwietnia 2007 r. o Państwowej Inspekcji Pracy lub innych celów wynikających z obowiązku prawnego, któremu podlega administrator.</w:t>
      </w:r>
    </w:p>
    <w:p w14:paraId="4122D9BD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Odbiorcą danych osobowych mogą zostać: </w:t>
      </w:r>
    </w:p>
    <w:p w14:paraId="7107F98E" w14:textId="77777777" w:rsidR="00DA7683" w:rsidRPr="00D64C31" w:rsidRDefault="00DA7683" w:rsidP="00DA7683">
      <w:pPr>
        <w:pStyle w:val="Akapitzlist"/>
        <w:widowControl w:val="0"/>
        <w:numPr>
          <w:ilvl w:val="0"/>
          <w:numId w:val="2"/>
        </w:numPr>
        <w:ind w:left="567" w:hanging="141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inne jednostki organizacyjne PIP,</w:t>
      </w:r>
    </w:p>
    <w:p w14:paraId="59FDAAE1" w14:textId="77777777" w:rsidR="00DA7683" w:rsidRPr="00D64C31" w:rsidRDefault="00DA7683" w:rsidP="00DA7683">
      <w:pPr>
        <w:pStyle w:val="Akapitzlist"/>
        <w:widowControl w:val="0"/>
        <w:numPr>
          <w:ilvl w:val="0"/>
          <w:numId w:val="2"/>
        </w:numPr>
        <w:ind w:left="567" w:hanging="141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uprawnione organy publiczne,</w:t>
      </w:r>
    </w:p>
    <w:p w14:paraId="739161F6" w14:textId="77777777" w:rsidR="00DA7683" w:rsidRPr="00D64C31" w:rsidRDefault="00DA7683" w:rsidP="00DA7683">
      <w:pPr>
        <w:pStyle w:val="Akapitzlist"/>
        <w:widowControl w:val="0"/>
        <w:numPr>
          <w:ilvl w:val="0"/>
          <w:numId w:val="2"/>
        </w:numPr>
        <w:ind w:left="567" w:hanging="141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podmioty wykonujące usługi niszczenia i archiwizacji dokumentacji. </w:t>
      </w:r>
    </w:p>
    <w:p w14:paraId="2B680D9C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 xml:space="preserve">Dane przechowywane będą przez czas określony w przepisach prawa. </w:t>
      </w:r>
    </w:p>
    <w:p w14:paraId="51DEDB3C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Posiada Pani/Pan prawo dostępu do treści swoich danych osobowych oraz ich sprostowania.</w:t>
      </w:r>
    </w:p>
    <w:p w14:paraId="6D8D6429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Ma Pani/Pan prawo do wniesienia skargi do Prezesa Urzędu Ochrony Danych Osobowych.</w:t>
      </w:r>
    </w:p>
    <w:p w14:paraId="64487127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Podanie danych jest dobrowolne, ale konieczne do realizacji celów do jakich zostały zebrane.</w:t>
      </w:r>
    </w:p>
    <w:p w14:paraId="4A29D389" w14:textId="77777777" w:rsidR="00DA7683" w:rsidRPr="00D64C31" w:rsidRDefault="00DA7683" w:rsidP="00DA7683">
      <w:pPr>
        <w:pStyle w:val="Akapitzlist"/>
        <w:widowControl w:val="0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</w:rPr>
      </w:pPr>
      <w:r w:rsidRPr="00D64C31">
        <w:rPr>
          <w:rFonts w:ascii="Arial" w:hAnsi="Arial" w:cs="Arial"/>
          <w:sz w:val="18"/>
        </w:rPr>
        <w:t>Pani/Pana dane nie będą przetwarzane w sposób zautomatyzowany i nie będą poddawane profilowaniu.</w:t>
      </w:r>
    </w:p>
    <w:p w14:paraId="41A51DF7" w14:textId="77777777" w:rsidR="00DA7683" w:rsidRPr="00D64C31" w:rsidRDefault="00DA7683" w:rsidP="00DA7683">
      <w:pPr>
        <w:rPr>
          <w:rFonts w:ascii="Arial" w:hAnsi="Arial" w:cs="Arial"/>
          <w:kern w:val="22"/>
          <w:sz w:val="16"/>
          <w:szCs w:val="16"/>
        </w:rPr>
      </w:pPr>
    </w:p>
    <w:p w14:paraId="767B557C" w14:textId="77777777" w:rsidR="00DA7683" w:rsidRPr="00D64C31" w:rsidRDefault="00DA7683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48B5E32" w14:textId="77777777" w:rsidR="00735F0B" w:rsidRPr="00D64C31" w:rsidRDefault="00735F0B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sectPr w:rsidR="00735F0B" w:rsidRPr="00D64C31" w:rsidSect="009A33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115F" w14:textId="77777777" w:rsidR="00411A60" w:rsidRDefault="00411A60">
      <w:r>
        <w:separator/>
      </w:r>
    </w:p>
  </w:endnote>
  <w:endnote w:type="continuationSeparator" w:id="0">
    <w:p w14:paraId="32793A85" w14:textId="77777777" w:rsidR="00411A60" w:rsidRDefault="00411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82D7F" w14:textId="77777777" w:rsidR="002C0FB6" w:rsidRDefault="009331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8642EC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4593" w14:textId="1B650671" w:rsidR="002C0FB6" w:rsidRPr="00B97050" w:rsidRDefault="00347F67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</w:t>
    </w:r>
    <w:r w:rsidR="001B62F1" w:rsidRPr="00B97050">
      <w:rPr>
        <w:rFonts w:ascii="Arial" w:hAnsi="Arial" w:cs="Arial"/>
        <w:i/>
        <w:sz w:val="16"/>
        <w:szCs w:val="16"/>
      </w:rPr>
      <w:t>3.</w:t>
    </w:r>
    <w:r w:rsidR="000E3550">
      <w:rPr>
        <w:rFonts w:ascii="Arial" w:hAnsi="Arial" w:cs="Arial"/>
        <w:i/>
        <w:sz w:val="16"/>
        <w:szCs w:val="16"/>
      </w:rPr>
      <w:t>0</w:t>
    </w:r>
    <w:r w:rsidR="00FA1220">
      <w:rPr>
        <w:rFonts w:ascii="Arial" w:hAnsi="Arial" w:cs="Arial"/>
        <w:i/>
        <w:sz w:val="16"/>
        <w:szCs w:val="16"/>
      </w:rPr>
      <w:t>3</w:t>
    </w:r>
    <w:r w:rsidR="001B62F1" w:rsidRPr="00B97050">
      <w:rPr>
        <w:rFonts w:ascii="Arial" w:hAnsi="Arial" w:cs="Arial"/>
        <w:i/>
        <w:sz w:val="16"/>
        <w:szCs w:val="16"/>
      </w:rPr>
      <w:t xml:space="preserve"> </w:t>
    </w:r>
    <w:r w:rsidR="00D55DFC">
      <w:rPr>
        <w:rFonts w:ascii="Arial" w:hAnsi="Arial" w:cs="Arial"/>
        <w:i/>
        <w:sz w:val="16"/>
        <w:szCs w:val="16"/>
      </w:rPr>
      <w:t xml:space="preserve">– </w:t>
    </w:r>
    <w:r w:rsidR="00875FDD">
      <w:rPr>
        <w:rFonts w:ascii="Arial" w:hAnsi="Arial" w:cs="Arial"/>
        <w:i/>
        <w:sz w:val="16"/>
        <w:szCs w:val="16"/>
      </w:rPr>
      <w:t>Postanowienie</w:t>
    </w:r>
    <w:r w:rsidR="001B62F1" w:rsidRPr="00B97050">
      <w:rPr>
        <w:rFonts w:ascii="Arial" w:hAnsi="Arial" w:cs="Arial"/>
        <w:i/>
        <w:sz w:val="16"/>
        <w:szCs w:val="16"/>
      </w:rPr>
      <w:t xml:space="preserve"> </w:t>
    </w:r>
    <w:r w:rsidR="00FB2C61">
      <w:rPr>
        <w:rFonts w:ascii="Arial" w:hAnsi="Arial" w:cs="Arial"/>
        <w:i/>
        <w:sz w:val="16"/>
        <w:szCs w:val="16"/>
      </w:rPr>
      <w:t xml:space="preserve">inspektora pracy </w:t>
    </w:r>
    <w:r w:rsidR="001B62F1" w:rsidRPr="00B97050">
      <w:rPr>
        <w:rFonts w:ascii="Arial" w:hAnsi="Arial" w:cs="Arial"/>
        <w:i/>
        <w:sz w:val="16"/>
        <w:szCs w:val="16"/>
      </w:rPr>
      <w:t>o odmowie wszczęcia postępowania</w:t>
    </w:r>
    <w:r w:rsidR="00561AF9">
      <w:rPr>
        <w:rFonts w:ascii="Arial" w:hAnsi="Arial" w:cs="Arial"/>
        <w:i/>
        <w:sz w:val="16"/>
        <w:szCs w:val="16"/>
      </w:rPr>
      <w:t xml:space="preserve"> w sprawie wykonywania prac 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8335" w14:textId="77777777" w:rsidR="00FB2C61" w:rsidRDefault="00FB2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3816" w14:textId="77777777" w:rsidR="00411A60" w:rsidRDefault="00411A60">
      <w:r>
        <w:separator/>
      </w:r>
    </w:p>
  </w:footnote>
  <w:footnote w:type="continuationSeparator" w:id="0">
    <w:p w14:paraId="3DA63DCA" w14:textId="77777777" w:rsidR="00411A60" w:rsidRDefault="00411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E6C29" w14:textId="77777777" w:rsidR="00FB2C61" w:rsidRDefault="00FB2C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D2DF" w14:textId="77777777" w:rsidR="00FB2C61" w:rsidRDefault="00FB2C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29EC4" w14:textId="77777777" w:rsidR="00FB2C61" w:rsidRDefault="00FB2C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733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68818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6AF"/>
    <w:rsid w:val="00016297"/>
    <w:rsid w:val="0005546C"/>
    <w:rsid w:val="00080BAF"/>
    <w:rsid w:val="000876C1"/>
    <w:rsid w:val="000E3550"/>
    <w:rsid w:val="000E7B21"/>
    <w:rsid w:val="000F2618"/>
    <w:rsid w:val="00113DCD"/>
    <w:rsid w:val="001236F5"/>
    <w:rsid w:val="001452D5"/>
    <w:rsid w:val="00181E44"/>
    <w:rsid w:val="001B5B5B"/>
    <w:rsid w:val="001B62F1"/>
    <w:rsid w:val="001E6AA3"/>
    <w:rsid w:val="001F36E2"/>
    <w:rsid w:val="00206ADD"/>
    <w:rsid w:val="002202BE"/>
    <w:rsid w:val="00250B0B"/>
    <w:rsid w:val="0025689E"/>
    <w:rsid w:val="0029796A"/>
    <w:rsid w:val="002C0FB6"/>
    <w:rsid w:val="002F7A72"/>
    <w:rsid w:val="00347F67"/>
    <w:rsid w:val="00372B0E"/>
    <w:rsid w:val="00374861"/>
    <w:rsid w:val="00411A60"/>
    <w:rsid w:val="004255E8"/>
    <w:rsid w:val="004831F7"/>
    <w:rsid w:val="004C743C"/>
    <w:rsid w:val="004F3A58"/>
    <w:rsid w:val="00500BCE"/>
    <w:rsid w:val="00512D0A"/>
    <w:rsid w:val="00517866"/>
    <w:rsid w:val="005234DE"/>
    <w:rsid w:val="00523DC0"/>
    <w:rsid w:val="00561AF9"/>
    <w:rsid w:val="00594A90"/>
    <w:rsid w:val="005E12F7"/>
    <w:rsid w:val="005E2380"/>
    <w:rsid w:val="006610A3"/>
    <w:rsid w:val="006663A1"/>
    <w:rsid w:val="00676FC2"/>
    <w:rsid w:val="006B1869"/>
    <w:rsid w:val="006B71F6"/>
    <w:rsid w:val="006C134B"/>
    <w:rsid w:val="006C2A8C"/>
    <w:rsid w:val="006D67D5"/>
    <w:rsid w:val="00713710"/>
    <w:rsid w:val="00726E07"/>
    <w:rsid w:val="00735F0B"/>
    <w:rsid w:val="00740A75"/>
    <w:rsid w:val="0074298D"/>
    <w:rsid w:val="007B2B6A"/>
    <w:rsid w:val="007C0305"/>
    <w:rsid w:val="0083276D"/>
    <w:rsid w:val="0086189F"/>
    <w:rsid w:val="00875FDD"/>
    <w:rsid w:val="00877ED7"/>
    <w:rsid w:val="008D1747"/>
    <w:rsid w:val="008F749D"/>
    <w:rsid w:val="00933121"/>
    <w:rsid w:val="00945CA2"/>
    <w:rsid w:val="009526F1"/>
    <w:rsid w:val="00971682"/>
    <w:rsid w:val="00986223"/>
    <w:rsid w:val="009A33A4"/>
    <w:rsid w:val="009C1DA9"/>
    <w:rsid w:val="009F511D"/>
    <w:rsid w:val="00A247C3"/>
    <w:rsid w:val="00A53EEB"/>
    <w:rsid w:val="00A63280"/>
    <w:rsid w:val="00A64BB7"/>
    <w:rsid w:val="00AB2DBE"/>
    <w:rsid w:val="00B12F6A"/>
    <w:rsid w:val="00B20BA9"/>
    <w:rsid w:val="00B940EE"/>
    <w:rsid w:val="00B97050"/>
    <w:rsid w:val="00BD6310"/>
    <w:rsid w:val="00BD7C3E"/>
    <w:rsid w:val="00BF16AF"/>
    <w:rsid w:val="00BF2871"/>
    <w:rsid w:val="00BF5F9B"/>
    <w:rsid w:val="00C66D40"/>
    <w:rsid w:val="00C67A54"/>
    <w:rsid w:val="00C83CBB"/>
    <w:rsid w:val="00CA6408"/>
    <w:rsid w:val="00CE510F"/>
    <w:rsid w:val="00D04534"/>
    <w:rsid w:val="00D04959"/>
    <w:rsid w:val="00D05036"/>
    <w:rsid w:val="00D25D3D"/>
    <w:rsid w:val="00D42DFC"/>
    <w:rsid w:val="00D55DFC"/>
    <w:rsid w:val="00D64C31"/>
    <w:rsid w:val="00D9510A"/>
    <w:rsid w:val="00DA7683"/>
    <w:rsid w:val="00DB379C"/>
    <w:rsid w:val="00DE55F6"/>
    <w:rsid w:val="00DE5B0C"/>
    <w:rsid w:val="00EC2216"/>
    <w:rsid w:val="00ED264A"/>
    <w:rsid w:val="00EF32B7"/>
    <w:rsid w:val="00F01A92"/>
    <w:rsid w:val="00F42345"/>
    <w:rsid w:val="00F51FD3"/>
    <w:rsid w:val="00F56470"/>
    <w:rsid w:val="00FA1220"/>
    <w:rsid w:val="00FA376F"/>
    <w:rsid w:val="00FB2C61"/>
    <w:rsid w:val="00FE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38689"/>
  <w15:docId w15:val="{4AAFE416-76AC-44CC-B594-1F1149A8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121"/>
    <w:rPr>
      <w:sz w:val="24"/>
      <w:szCs w:val="24"/>
    </w:rPr>
  </w:style>
  <w:style w:type="paragraph" w:styleId="Nagwek2">
    <w:name w:val="heading 2"/>
    <w:basedOn w:val="Normalny"/>
    <w:qFormat/>
    <w:rsid w:val="009331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3312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33121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33121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33121"/>
    <w:pPr>
      <w:spacing w:after="120"/>
    </w:pPr>
  </w:style>
  <w:style w:type="paragraph" w:styleId="Tekstpodstawowywcity">
    <w:name w:val="Body Text Indent"/>
    <w:basedOn w:val="Normalny"/>
    <w:semiHidden/>
    <w:rsid w:val="00933121"/>
    <w:pPr>
      <w:spacing w:after="60"/>
    </w:pPr>
  </w:style>
  <w:style w:type="paragraph" w:styleId="Tekstpodstawowy2">
    <w:name w:val="Body Text 2"/>
    <w:basedOn w:val="Normalny"/>
    <w:semiHidden/>
    <w:rsid w:val="00933121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33121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331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33121"/>
  </w:style>
  <w:style w:type="paragraph" w:styleId="Nagwek">
    <w:name w:val="header"/>
    <w:basedOn w:val="Normalny"/>
    <w:semiHidden/>
    <w:rsid w:val="00933121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  <w:style w:type="paragraph" w:styleId="Akapitzlist">
    <w:name w:val="List Paragraph"/>
    <w:basedOn w:val="Normalny"/>
    <w:uiPriority w:val="34"/>
    <w:qFormat/>
    <w:rsid w:val="00DA7683"/>
    <w:pPr>
      <w:ind w:left="720"/>
      <w:contextualSpacing/>
    </w:pPr>
    <w:rPr>
      <w:rFonts w:ascii="Tahoma" w:hAnsi="Tahoma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41</cp:revision>
  <cp:lastPrinted>2009-10-21T13:48:00Z</cp:lastPrinted>
  <dcterms:created xsi:type="dcterms:W3CDTF">2017-05-10T10:53:00Z</dcterms:created>
  <dcterms:modified xsi:type="dcterms:W3CDTF">2023-10-06T09:52:00Z</dcterms:modified>
</cp:coreProperties>
</file>